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BD" w:rsidRDefault="000D26BD" w:rsidP="000D26BD">
      <w:pPr>
        <w:pStyle w:val="Sansinterligne"/>
        <w:ind w:left="6372" w:firstLine="708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-430530</wp:posOffset>
            </wp:positionV>
            <wp:extent cx="942975" cy="981075"/>
            <wp:effectExtent l="19050" t="0" r="9525" b="0"/>
            <wp:wrapTight wrapText="bothSides">
              <wp:wrapPolygon edited="0">
                <wp:start x="-436" y="0"/>
                <wp:lineTo x="-436" y="21390"/>
                <wp:lineTo x="21818" y="21390"/>
                <wp:lineTo x="21818" y="0"/>
                <wp:lineTo x="-436" y="0"/>
              </wp:wrapPolygon>
            </wp:wrapTight>
            <wp:docPr id="4" name="Image 2" descr="..\..\Mes documents\logo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es documents\logo_comp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6BD" w:rsidRDefault="000D26BD" w:rsidP="000D26BD">
      <w:pPr>
        <w:pStyle w:val="Sansinterligne"/>
        <w:ind w:left="6372" w:firstLine="708"/>
        <w:jc w:val="both"/>
        <w:rPr>
          <w:sz w:val="24"/>
        </w:rPr>
      </w:pPr>
    </w:p>
    <w:p w:rsidR="00E20564" w:rsidRPr="00AC329D" w:rsidRDefault="00BC3300" w:rsidP="000D26BD">
      <w:pPr>
        <w:pStyle w:val="Sansinterligne"/>
        <w:ind w:left="6372" w:firstLine="708"/>
        <w:jc w:val="both"/>
        <w:rPr>
          <w:sz w:val="24"/>
        </w:rPr>
      </w:pPr>
      <w:r w:rsidRPr="00AC329D">
        <w:rPr>
          <w:sz w:val="24"/>
        </w:rPr>
        <w:t>Année scolaire 2017/2018</w:t>
      </w:r>
    </w:p>
    <w:p w:rsidR="00F604A6" w:rsidRDefault="00F604A6" w:rsidP="00352F11">
      <w:pPr>
        <w:pStyle w:val="Sansinterligne"/>
      </w:pPr>
    </w:p>
    <w:p w:rsidR="00BC3300" w:rsidRPr="000D26BD" w:rsidRDefault="00BC3300" w:rsidP="00F604A6">
      <w:pPr>
        <w:pStyle w:val="Sansinterligne"/>
        <w:jc w:val="center"/>
        <w:rPr>
          <w:b/>
          <w:sz w:val="44"/>
          <w:szCs w:val="44"/>
          <w:u w:val="single"/>
        </w:rPr>
      </w:pPr>
      <w:r w:rsidRPr="000D26BD">
        <w:rPr>
          <w:b/>
          <w:sz w:val="44"/>
          <w:szCs w:val="44"/>
          <w:u w:val="single"/>
        </w:rPr>
        <w:t>LISTE DES FOURNITURES SCOLAIRES</w:t>
      </w:r>
    </w:p>
    <w:p w:rsidR="00BC3300" w:rsidRPr="000D26BD" w:rsidRDefault="00D16E8D" w:rsidP="00F604A6">
      <w:pPr>
        <w:pStyle w:val="Sansinterligne"/>
        <w:jc w:val="center"/>
        <w:rPr>
          <w:b/>
          <w:i/>
          <w:sz w:val="44"/>
          <w:szCs w:val="44"/>
          <w:u w:val="single"/>
        </w:rPr>
      </w:pPr>
      <w:r w:rsidRPr="000D26BD">
        <w:rPr>
          <w:b/>
          <w:i/>
          <w:sz w:val="44"/>
          <w:szCs w:val="44"/>
          <w:u w:val="single"/>
        </w:rPr>
        <w:t>Cycle 3 (6</w:t>
      </w:r>
      <w:r w:rsidRPr="000D26BD">
        <w:rPr>
          <w:b/>
          <w:i/>
          <w:sz w:val="44"/>
          <w:szCs w:val="44"/>
          <w:u w:val="single"/>
          <w:vertAlign w:val="superscript"/>
        </w:rPr>
        <w:t>ème</w:t>
      </w:r>
      <w:r w:rsidRPr="000D26BD">
        <w:rPr>
          <w:b/>
          <w:i/>
          <w:sz w:val="44"/>
          <w:szCs w:val="44"/>
          <w:u w:val="single"/>
        </w:rPr>
        <w:t>)</w:t>
      </w:r>
    </w:p>
    <w:p w:rsidR="00F604A6" w:rsidRDefault="00F604A6" w:rsidP="00BC3300">
      <w:pPr>
        <w:pStyle w:val="Sansinterligne"/>
      </w:pPr>
    </w:p>
    <w:p w:rsidR="0008215F" w:rsidRDefault="0008215F" w:rsidP="00BC3300">
      <w:pPr>
        <w:pStyle w:val="Sansinterligne"/>
        <w:rPr>
          <w:sz w:val="24"/>
        </w:rPr>
      </w:pPr>
    </w:p>
    <w:p w:rsidR="00BC3300" w:rsidRPr="0008215F" w:rsidRDefault="00BC3300" w:rsidP="00BC3300">
      <w:pPr>
        <w:pStyle w:val="Sansinterligne"/>
        <w:rPr>
          <w:b/>
          <w:sz w:val="24"/>
        </w:rPr>
      </w:pPr>
      <w:r w:rsidRPr="0008215F">
        <w:rPr>
          <w:b/>
          <w:sz w:val="24"/>
        </w:rPr>
        <w:t>Matériel commun à toutes les matières (à mettre dans une trousse)</w:t>
      </w:r>
    </w:p>
    <w:p w:rsidR="00BC3300" w:rsidRPr="0008215F" w:rsidRDefault="00BC3300" w:rsidP="00BC3300">
      <w:pPr>
        <w:pStyle w:val="Sansinterligne"/>
        <w:rPr>
          <w:sz w:val="24"/>
        </w:rPr>
      </w:pPr>
    </w:p>
    <w:p w:rsidR="00BC3300" w:rsidRPr="0008215F" w:rsidRDefault="00BC3300" w:rsidP="00BC3300">
      <w:pPr>
        <w:pStyle w:val="Sansinterligne"/>
        <w:rPr>
          <w:sz w:val="24"/>
        </w:rPr>
      </w:pPr>
      <w:r w:rsidRPr="0008215F">
        <w:rPr>
          <w:sz w:val="24"/>
        </w:rPr>
        <w:t>Un cahier de textes</w:t>
      </w:r>
      <w:r w:rsidR="008861F4" w:rsidRPr="0008215F">
        <w:rPr>
          <w:sz w:val="24"/>
        </w:rPr>
        <w:t>.</w:t>
      </w:r>
    </w:p>
    <w:p w:rsidR="00BC3300" w:rsidRDefault="00BC3300" w:rsidP="00BC3300">
      <w:pPr>
        <w:pStyle w:val="Sansinterligne"/>
        <w:rPr>
          <w:sz w:val="24"/>
        </w:rPr>
      </w:pPr>
      <w:r w:rsidRPr="0008215F">
        <w:rPr>
          <w:sz w:val="24"/>
        </w:rPr>
        <w:t xml:space="preserve">Matériel de base (stylos 4 couleurs-crayons papier HB + taille crayons-compas-équerre-règle plate graduée de 30 cm-rapporteur-gomme-œillets-crayons couleur-ruban adhésif-ciseaux-colle en bâton) </w:t>
      </w:r>
    </w:p>
    <w:p w:rsidR="00352F11" w:rsidRPr="0008215F" w:rsidRDefault="00352F11" w:rsidP="00BC3300">
      <w:pPr>
        <w:pStyle w:val="Sansinterligne"/>
        <w:rPr>
          <w:sz w:val="24"/>
        </w:rPr>
      </w:pPr>
      <w:r>
        <w:rPr>
          <w:sz w:val="24"/>
        </w:rPr>
        <w:t>Une pochette de feutres fins</w:t>
      </w:r>
    </w:p>
    <w:p w:rsidR="008861F4" w:rsidRPr="0008215F" w:rsidRDefault="008861F4" w:rsidP="00BC3300">
      <w:pPr>
        <w:pStyle w:val="Sansinterligne"/>
        <w:rPr>
          <w:sz w:val="24"/>
        </w:rPr>
      </w:pPr>
      <w:r w:rsidRPr="0008215F">
        <w:rPr>
          <w:sz w:val="24"/>
        </w:rPr>
        <w:t>+ 1 FLUO.</w:t>
      </w:r>
    </w:p>
    <w:p w:rsidR="008861F4" w:rsidRPr="0008215F" w:rsidRDefault="008861F4" w:rsidP="00BC3300">
      <w:pPr>
        <w:pStyle w:val="Sansinterligne"/>
        <w:rPr>
          <w:sz w:val="24"/>
        </w:rPr>
      </w:pPr>
      <w:r w:rsidRPr="0008215F">
        <w:rPr>
          <w:sz w:val="24"/>
        </w:rPr>
        <w:t>Feuilles simples perforées, format A4, grands carreaux.</w:t>
      </w:r>
    </w:p>
    <w:p w:rsidR="008861F4" w:rsidRPr="0008215F" w:rsidRDefault="008861F4" w:rsidP="00BC3300">
      <w:pPr>
        <w:pStyle w:val="Sansinterligne"/>
        <w:rPr>
          <w:sz w:val="24"/>
        </w:rPr>
      </w:pPr>
      <w:r w:rsidRPr="0008215F">
        <w:rPr>
          <w:sz w:val="24"/>
        </w:rPr>
        <w:t>Feuilles doubles perforées, format A4, grands carreaux.</w:t>
      </w:r>
    </w:p>
    <w:p w:rsidR="008861F4" w:rsidRPr="0008215F" w:rsidRDefault="008861F4" w:rsidP="00BC3300">
      <w:pPr>
        <w:pStyle w:val="Sansinterligne"/>
        <w:rPr>
          <w:sz w:val="24"/>
        </w:rPr>
      </w:pPr>
      <w:r w:rsidRPr="0008215F">
        <w:rPr>
          <w:sz w:val="24"/>
        </w:rPr>
        <w:t>Pochettes plastique, format A4.</w:t>
      </w:r>
    </w:p>
    <w:p w:rsidR="008861F4" w:rsidRPr="0008215F" w:rsidRDefault="008861F4" w:rsidP="00BC3300">
      <w:pPr>
        <w:pStyle w:val="Sansinterligne"/>
        <w:rPr>
          <w:sz w:val="24"/>
        </w:rPr>
      </w:pPr>
      <w:r w:rsidRPr="0008215F">
        <w:rPr>
          <w:sz w:val="24"/>
        </w:rPr>
        <w:t>Papier calque.</w:t>
      </w:r>
    </w:p>
    <w:p w:rsidR="008861F4" w:rsidRPr="00F44C25" w:rsidRDefault="008861F4" w:rsidP="00BC3300">
      <w:pPr>
        <w:pStyle w:val="Sansinterligne"/>
        <w:rPr>
          <w:sz w:val="24"/>
        </w:rPr>
      </w:pPr>
      <w:r w:rsidRPr="00F44C25">
        <w:rPr>
          <w:sz w:val="24"/>
        </w:rPr>
        <w:t>1 cahier de brouillon.</w:t>
      </w:r>
    </w:p>
    <w:p w:rsidR="008861F4" w:rsidRPr="0008215F" w:rsidRDefault="008861F4" w:rsidP="00BC3300">
      <w:pPr>
        <w:pStyle w:val="Sansinterligne"/>
        <w:rPr>
          <w:b/>
          <w:sz w:val="24"/>
        </w:rPr>
      </w:pPr>
      <w:r w:rsidRPr="0008215F">
        <w:rPr>
          <w:b/>
          <w:sz w:val="24"/>
        </w:rPr>
        <w:t>Des écouteurs avec prise jack 3,5.</w:t>
      </w:r>
    </w:p>
    <w:p w:rsidR="008861F4" w:rsidRPr="00F44C25" w:rsidRDefault="00203A6A" w:rsidP="00BC3300">
      <w:pPr>
        <w:pStyle w:val="Sansinterligne"/>
        <w:rPr>
          <w:b/>
          <w:sz w:val="24"/>
        </w:rPr>
      </w:pPr>
      <w:bookmarkStart w:id="0" w:name="_GoBack"/>
      <w:bookmarkEnd w:id="0"/>
      <w:r w:rsidRPr="00F44C25">
        <w:rPr>
          <w:b/>
          <w:sz w:val="24"/>
        </w:rPr>
        <w:t>Un cartable rigide avec :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203A6A" w:rsidRPr="0008215F" w:rsidTr="001E0E84">
        <w:tc>
          <w:tcPr>
            <w:tcW w:w="2269" w:type="dxa"/>
          </w:tcPr>
          <w:p w:rsidR="00203A6A" w:rsidRPr="0008215F" w:rsidRDefault="00203A6A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Mathématiques</w:t>
            </w:r>
          </w:p>
        </w:tc>
        <w:tc>
          <w:tcPr>
            <w:tcW w:w="7654" w:type="dxa"/>
          </w:tcPr>
          <w:p w:rsidR="00203A6A" w:rsidRPr="0008215F" w:rsidRDefault="006A00DA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2 cahiers format 21 x 29,7 grands carreaux, 100 pages</w:t>
            </w:r>
          </w:p>
          <w:p w:rsidR="006E52F3" w:rsidRPr="0008215F" w:rsidRDefault="006E52F3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Une petite calculette simple (non nécessairement scientifique)</w:t>
            </w:r>
          </w:p>
        </w:tc>
      </w:tr>
      <w:tr w:rsidR="00EF2DDC" w:rsidRPr="0008215F" w:rsidTr="00BC1518">
        <w:trPr>
          <w:trHeight w:val="2051"/>
        </w:trPr>
        <w:tc>
          <w:tcPr>
            <w:tcW w:w="2269" w:type="dxa"/>
          </w:tcPr>
          <w:p w:rsidR="00EF2DDC" w:rsidRPr="003827FC" w:rsidRDefault="00EF2DDC" w:rsidP="00BC3300">
            <w:pPr>
              <w:pStyle w:val="Sansinterligne"/>
              <w:rPr>
                <w:b/>
                <w:sz w:val="24"/>
              </w:rPr>
            </w:pPr>
            <w:r w:rsidRPr="003827FC">
              <w:rPr>
                <w:b/>
                <w:sz w:val="24"/>
              </w:rPr>
              <w:t>Enseignement Scientifique et Technologique :</w:t>
            </w:r>
          </w:p>
          <w:p w:rsidR="00EF2DDC" w:rsidRPr="003827FC" w:rsidRDefault="00EF2DDC" w:rsidP="003827FC">
            <w:pPr>
              <w:pStyle w:val="Sansinterligne"/>
              <w:rPr>
                <w:sz w:val="24"/>
              </w:rPr>
            </w:pPr>
            <w:r w:rsidRPr="003827FC">
              <w:rPr>
                <w:sz w:val="24"/>
              </w:rPr>
              <w:t>- Physique</w:t>
            </w:r>
          </w:p>
          <w:p w:rsidR="00EF2DDC" w:rsidRPr="003827FC" w:rsidRDefault="00EF2DDC" w:rsidP="00BC3300">
            <w:pPr>
              <w:pStyle w:val="Sansinterligne"/>
              <w:rPr>
                <w:sz w:val="24"/>
              </w:rPr>
            </w:pPr>
            <w:r w:rsidRPr="003827FC">
              <w:rPr>
                <w:sz w:val="24"/>
              </w:rPr>
              <w:t>- Technologie</w:t>
            </w:r>
          </w:p>
          <w:p w:rsidR="00EF2DDC" w:rsidRPr="0008215F" w:rsidRDefault="00EF2DDC" w:rsidP="00BC3300">
            <w:pPr>
              <w:pStyle w:val="Sansinterligne"/>
              <w:rPr>
                <w:sz w:val="24"/>
              </w:rPr>
            </w:pPr>
            <w:r w:rsidRPr="003827FC">
              <w:rPr>
                <w:sz w:val="24"/>
              </w:rPr>
              <w:t>- Science et vie de la terre</w:t>
            </w:r>
          </w:p>
        </w:tc>
        <w:tc>
          <w:tcPr>
            <w:tcW w:w="7654" w:type="dxa"/>
          </w:tcPr>
          <w:p w:rsidR="00EF2DDC" w:rsidRDefault="00EF2DDC" w:rsidP="00BC3300">
            <w:pPr>
              <w:pStyle w:val="Sansinterligne"/>
              <w:rPr>
                <w:sz w:val="24"/>
              </w:rPr>
            </w:pPr>
          </w:p>
          <w:p w:rsidR="00EF2DDC" w:rsidRDefault="00EF2DDC" w:rsidP="00BC3300">
            <w:pPr>
              <w:pStyle w:val="Sansinterligne"/>
              <w:rPr>
                <w:sz w:val="24"/>
              </w:rPr>
            </w:pPr>
          </w:p>
          <w:p w:rsidR="007068B4" w:rsidRDefault="007068B4" w:rsidP="00BC3300">
            <w:pPr>
              <w:pStyle w:val="Sansinterligne"/>
              <w:rPr>
                <w:sz w:val="24"/>
              </w:rPr>
            </w:pPr>
          </w:p>
          <w:p w:rsidR="00EF2DDC" w:rsidRPr="0008215F" w:rsidRDefault="00EF2DDC" w:rsidP="00BC330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3 cahiers grands formats, grands carreaux, 24 x 32, 48 pages</w:t>
            </w:r>
          </w:p>
        </w:tc>
      </w:tr>
      <w:tr w:rsidR="00203A6A" w:rsidRPr="0008215F" w:rsidTr="001E0E84">
        <w:tc>
          <w:tcPr>
            <w:tcW w:w="2269" w:type="dxa"/>
          </w:tcPr>
          <w:p w:rsidR="00203A6A" w:rsidRPr="0008215F" w:rsidRDefault="00203A6A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E.P.S.</w:t>
            </w:r>
          </w:p>
        </w:tc>
        <w:tc>
          <w:tcPr>
            <w:tcW w:w="7654" w:type="dxa"/>
          </w:tcPr>
          <w:p w:rsidR="00203A6A" w:rsidRPr="0008215F" w:rsidRDefault="007637A1" w:rsidP="007637A1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tenue de sport : short, maillot, survêtement facultatif, chaussures de sport (semelles, noires interdites et semelles suffisamment épaisses) (linge marqué au nom de l’élève)</w:t>
            </w:r>
          </w:p>
        </w:tc>
      </w:tr>
      <w:tr w:rsidR="00514542" w:rsidRPr="0008215F" w:rsidTr="001E0E84">
        <w:tc>
          <w:tcPr>
            <w:tcW w:w="2269" w:type="dxa"/>
          </w:tcPr>
          <w:p w:rsidR="00514542" w:rsidRPr="0008215F" w:rsidRDefault="00514542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Education musicale</w:t>
            </w:r>
          </w:p>
        </w:tc>
        <w:tc>
          <w:tcPr>
            <w:tcW w:w="7654" w:type="dxa"/>
          </w:tcPr>
          <w:p w:rsidR="00514542" w:rsidRPr="0008215F" w:rsidRDefault="00114E70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6</w:t>
            </w:r>
            <w:r w:rsidRPr="0008215F">
              <w:rPr>
                <w:sz w:val="24"/>
                <w:vertAlign w:val="superscript"/>
              </w:rPr>
              <w:t>ème</w:t>
            </w:r>
            <w:r w:rsidRPr="0008215F">
              <w:rPr>
                <w:sz w:val="24"/>
              </w:rPr>
              <w:t> : 1 grand cahier normal format 21 x 29,7 – 48 pages (sans portées à carreaux)</w:t>
            </w:r>
          </w:p>
        </w:tc>
      </w:tr>
      <w:tr w:rsidR="004956AE" w:rsidRPr="0008215F" w:rsidTr="001E0E84">
        <w:tc>
          <w:tcPr>
            <w:tcW w:w="2269" w:type="dxa"/>
            <w:vMerge w:val="restart"/>
          </w:tcPr>
          <w:p w:rsidR="004956AE" w:rsidRPr="0008215F" w:rsidRDefault="004956AE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Arts plastiques</w:t>
            </w:r>
          </w:p>
        </w:tc>
        <w:tc>
          <w:tcPr>
            <w:tcW w:w="7654" w:type="dxa"/>
          </w:tcPr>
          <w:p w:rsidR="004956AE" w:rsidRPr="0008215F" w:rsidRDefault="00585533" w:rsidP="00467CCD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956AE" w:rsidRPr="0008215F">
              <w:rPr>
                <w:sz w:val="24"/>
              </w:rPr>
              <w:t xml:space="preserve">Cahier </w:t>
            </w:r>
            <w:r>
              <w:rPr>
                <w:sz w:val="24"/>
              </w:rPr>
              <w:t>grand</w:t>
            </w:r>
            <w:r w:rsidR="004956AE" w:rsidRPr="0008215F">
              <w:rPr>
                <w:sz w:val="24"/>
              </w:rPr>
              <w:t xml:space="preserve"> format</w:t>
            </w:r>
            <w:r>
              <w:rPr>
                <w:sz w:val="24"/>
              </w:rPr>
              <w:t xml:space="preserve"> 24x32cm</w:t>
            </w:r>
            <w:r w:rsidR="004956AE" w:rsidRPr="0008215F">
              <w:rPr>
                <w:sz w:val="24"/>
              </w:rPr>
              <w:t>, grand</w:t>
            </w:r>
            <w:r>
              <w:rPr>
                <w:sz w:val="24"/>
              </w:rPr>
              <w:t>s</w:t>
            </w:r>
            <w:r w:rsidR="004956AE" w:rsidRPr="0008215F">
              <w:rPr>
                <w:sz w:val="24"/>
              </w:rPr>
              <w:t xml:space="preserve"> carreaux, 100 pages</w:t>
            </w:r>
            <w:r>
              <w:rPr>
                <w:sz w:val="24"/>
              </w:rPr>
              <w:t xml:space="preserve"> minimum, de la gouache couleurs (bleu jaune rouge)</w:t>
            </w:r>
            <w:r w:rsidR="004956AE" w:rsidRPr="0008215F">
              <w:rPr>
                <w:sz w:val="24"/>
              </w:rPr>
              <w:t>, des pinceaux, feuilles 24 x 32 – feutres</w:t>
            </w:r>
            <w:r>
              <w:rPr>
                <w:sz w:val="24"/>
              </w:rPr>
              <w:t>, chiffon</w:t>
            </w:r>
          </w:p>
        </w:tc>
      </w:tr>
      <w:tr w:rsidR="004956AE" w:rsidRPr="0008215F" w:rsidTr="001E0E84">
        <w:tc>
          <w:tcPr>
            <w:tcW w:w="2269" w:type="dxa"/>
            <w:vMerge/>
          </w:tcPr>
          <w:p w:rsidR="004956AE" w:rsidRPr="0008215F" w:rsidRDefault="004956AE" w:rsidP="00BC3300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4956AE" w:rsidRPr="0008215F" w:rsidRDefault="0067698E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pochette de feuilles à dessin 180g/m2 – 24 x 32 cm</w:t>
            </w:r>
          </w:p>
        </w:tc>
      </w:tr>
      <w:tr w:rsidR="00203A6A" w:rsidRPr="0008215F" w:rsidTr="001E0E84">
        <w:tc>
          <w:tcPr>
            <w:tcW w:w="2269" w:type="dxa"/>
          </w:tcPr>
          <w:p w:rsidR="00203A6A" w:rsidRPr="0008215F" w:rsidRDefault="00203A6A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Histoire/Géographie</w:t>
            </w:r>
          </w:p>
        </w:tc>
        <w:tc>
          <w:tcPr>
            <w:tcW w:w="7654" w:type="dxa"/>
          </w:tcPr>
          <w:p w:rsidR="00203A6A" w:rsidRPr="0008215F" w:rsidRDefault="006B7326" w:rsidP="00BC330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1 grand cahier</w:t>
            </w:r>
            <w:r w:rsidR="00C43A98" w:rsidRPr="0008215F">
              <w:rPr>
                <w:sz w:val="24"/>
              </w:rPr>
              <w:t xml:space="preserve"> 24 x 32 gros carreaux</w:t>
            </w:r>
          </w:p>
        </w:tc>
      </w:tr>
      <w:tr w:rsidR="00203A6A" w:rsidRPr="0008215F" w:rsidTr="001E0E84">
        <w:tc>
          <w:tcPr>
            <w:tcW w:w="2269" w:type="dxa"/>
          </w:tcPr>
          <w:p w:rsidR="00203A6A" w:rsidRPr="0008215F" w:rsidRDefault="00203A6A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ANGLAIS</w:t>
            </w:r>
          </w:p>
        </w:tc>
        <w:tc>
          <w:tcPr>
            <w:tcW w:w="7654" w:type="dxa"/>
          </w:tcPr>
          <w:p w:rsidR="00C43A98" w:rsidRPr="0008215F" w:rsidRDefault="007D47D4" w:rsidP="00BC330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 xml:space="preserve">1 cahier 24 x </w:t>
            </w:r>
            <w:proofErr w:type="gramStart"/>
            <w:r>
              <w:rPr>
                <w:sz w:val="24"/>
              </w:rPr>
              <w:t>32</w:t>
            </w:r>
            <w:r w:rsidR="00C43A98" w:rsidRPr="0008215F">
              <w:rPr>
                <w:sz w:val="24"/>
              </w:rPr>
              <w:t xml:space="preserve"> ,</w:t>
            </w:r>
            <w:proofErr w:type="gramEnd"/>
            <w:r w:rsidR="00C43A98" w:rsidRPr="0008215F">
              <w:rPr>
                <w:sz w:val="24"/>
              </w:rPr>
              <w:t xml:space="preserve"> 96 pages , grands carreaux </w:t>
            </w:r>
          </w:p>
        </w:tc>
      </w:tr>
      <w:tr w:rsidR="00F363B9" w:rsidRPr="0008215F" w:rsidTr="001E0E84">
        <w:tc>
          <w:tcPr>
            <w:tcW w:w="2269" w:type="dxa"/>
            <w:vMerge w:val="restart"/>
          </w:tcPr>
          <w:p w:rsidR="00F363B9" w:rsidRPr="0008215F" w:rsidRDefault="00F363B9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ALLEMAND</w:t>
            </w:r>
          </w:p>
        </w:tc>
        <w:tc>
          <w:tcPr>
            <w:tcW w:w="7654" w:type="dxa"/>
          </w:tcPr>
          <w:p w:rsidR="00F363B9" w:rsidRPr="0008215F" w:rsidRDefault="008A13D7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cahier 24 x 32, grands carreaux 100 pages</w:t>
            </w:r>
          </w:p>
        </w:tc>
      </w:tr>
      <w:tr w:rsidR="00F363B9" w:rsidRPr="0008215F" w:rsidTr="001E0E84">
        <w:tc>
          <w:tcPr>
            <w:tcW w:w="2269" w:type="dxa"/>
            <w:vMerge/>
          </w:tcPr>
          <w:p w:rsidR="00F363B9" w:rsidRPr="0008215F" w:rsidRDefault="00F363B9" w:rsidP="00BC3300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F363B9" w:rsidRPr="0008215F" w:rsidRDefault="008A13D7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petit cahier grands carreaux 200 pages</w:t>
            </w:r>
          </w:p>
        </w:tc>
      </w:tr>
      <w:tr w:rsidR="00F363B9" w:rsidRPr="0008215F" w:rsidTr="001E0E84">
        <w:tc>
          <w:tcPr>
            <w:tcW w:w="2269" w:type="dxa"/>
            <w:vMerge w:val="restart"/>
          </w:tcPr>
          <w:p w:rsidR="00F363B9" w:rsidRPr="0008215F" w:rsidRDefault="00F363B9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Français</w:t>
            </w:r>
          </w:p>
        </w:tc>
        <w:tc>
          <w:tcPr>
            <w:tcW w:w="7654" w:type="dxa"/>
          </w:tcPr>
          <w:p w:rsidR="00F363B9" w:rsidRPr="0008215F" w:rsidRDefault="008A13D7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1 grand classeur, 6 intercalaires</w:t>
            </w:r>
          </w:p>
        </w:tc>
      </w:tr>
      <w:tr w:rsidR="00F363B9" w:rsidRPr="0008215F" w:rsidTr="001E0E84">
        <w:tc>
          <w:tcPr>
            <w:tcW w:w="2269" w:type="dxa"/>
            <w:vMerge/>
          </w:tcPr>
          <w:p w:rsidR="00F363B9" w:rsidRPr="0008215F" w:rsidRDefault="00F363B9" w:rsidP="00BC3300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F363B9" w:rsidRPr="0008215F" w:rsidRDefault="00053B1D" w:rsidP="00BC330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Pochettes transparentes</w:t>
            </w:r>
            <w:r w:rsidR="008A13D7" w:rsidRPr="0008215F">
              <w:rPr>
                <w:sz w:val="24"/>
              </w:rPr>
              <w:t>, perforées</w:t>
            </w:r>
          </w:p>
        </w:tc>
      </w:tr>
      <w:tr w:rsidR="00F363B9" w:rsidRPr="0008215F" w:rsidTr="001E0E84">
        <w:tc>
          <w:tcPr>
            <w:tcW w:w="2269" w:type="dxa"/>
            <w:vMerge/>
          </w:tcPr>
          <w:p w:rsidR="00F363B9" w:rsidRPr="0008215F" w:rsidRDefault="00F363B9" w:rsidP="00BC3300">
            <w:pPr>
              <w:pStyle w:val="Sansinterligne"/>
              <w:rPr>
                <w:sz w:val="24"/>
              </w:rPr>
            </w:pPr>
          </w:p>
        </w:tc>
        <w:tc>
          <w:tcPr>
            <w:tcW w:w="7654" w:type="dxa"/>
          </w:tcPr>
          <w:p w:rsidR="00F363B9" w:rsidRPr="0008215F" w:rsidRDefault="008A13D7" w:rsidP="00BC3300">
            <w:pPr>
              <w:pStyle w:val="Sansinterligne"/>
              <w:rPr>
                <w:sz w:val="24"/>
              </w:rPr>
            </w:pPr>
            <w:r w:rsidRPr="0008215F">
              <w:rPr>
                <w:sz w:val="24"/>
              </w:rPr>
              <w:t>Feuilles simples et doubles</w:t>
            </w:r>
            <w:r w:rsidR="00053B1D">
              <w:rPr>
                <w:sz w:val="24"/>
              </w:rPr>
              <w:t>,</w:t>
            </w:r>
            <w:r w:rsidRPr="0008215F">
              <w:rPr>
                <w:sz w:val="24"/>
              </w:rPr>
              <w:t xml:space="preserve"> grand format, grands carreaux perforées</w:t>
            </w:r>
          </w:p>
        </w:tc>
      </w:tr>
    </w:tbl>
    <w:p w:rsidR="00203A6A" w:rsidRDefault="00203A6A" w:rsidP="00BC3300">
      <w:pPr>
        <w:pStyle w:val="Sansinterligne"/>
      </w:pPr>
    </w:p>
    <w:sectPr w:rsidR="00203A6A" w:rsidSect="00992816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0F1E"/>
    <w:multiLevelType w:val="hybridMultilevel"/>
    <w:tmpl w:val="D55A95E6"/>
    <w:lvl w:ilvl="0" w:tplc="0C963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285"/>
    <w:rsid w:val="00001D41"/>
    <w:rsid w:val="00053B1D"/>
    <w:rsid w:val="0008215F"/>
    <w:rsid w:val="000D26BD"/>
    <w:rsid w:val="00114E70"/>
    <w:rsid w:val="001774DF"/>
    <w:rsid w:val="001C0CC3"/>
    <w:rsid w:val="001E0E84"/>
    <w:rsid w:val="00203A6A"/>
    <w:rsid w:val="00253DDB"/>
    <w:rsid w:val="00352F11"/>
    <w:rsid w:val="003827FC"/>
    <w:rsid w:val="00445E3D"/>
    <w:rsid w:val="00467CCD"/>
    <w:rsid w:val="004956AE"/>
    <w:rsid w:val="004A5607"/>
    <w:rsid w:val="00514542"/>
    <w:rsid w:val="00585533"/>
    <w:rsid w:val="006140B8"/>
    <w:rsid w:val="0067698E"/>
    <w:rsid w:val="006A00DA"/>
    <w:rsid w:val="006B7326"/>
    <w:rsid w:val="006E52F3"/>
    <w:rsid w:val="006F4285"/>
    <w:rsid w:val="007068B4"/>
    <w:rsid w:val="007637A1"/>
    <w:rsid w:val="007D47D4"/>
    <w:rsid w:val="008861F4"/>
    <w:rsid w:val="008A13D7"/>
    <w:rsid w:val="008A4128"/>
    <w:rsid w:val="009210F2"/>
    <w:rsid w:val="00992816"/>
    <w:rsid w:val="00A12DFE"/>
    <w:rsid w:val="00AC329D"/>
    <w:rsid w:val="00B02AD9"/>
    <w:rsid w:val="00BC3300"/>
    <w:rsid w:val="00C1336D"/>
    <w:rsid w:val="00C41BEC"/>
    <w:rsid w:val="00C43A98"/>
    <w:rsid w:val="00C60A3E"/>
    <w:rsid w:val="00C7398D"/>
    <w:rsid w:val="00D16E8D"/>
    <w:rsid w:val="00D66AE4"/>
    <w:rsid w:val="00DC1D6D"/>
    <w:rsid w:val="00E20564"/>
    <w:rsid w:val="00E27C87"/>
    <w:rsid w:val="00EF2DDC"/>
    <w:rsid w:val="00F00D66"/>
    <w:rsid w:val="00F26245"/>
    <w:rsid w:val="00F363B9"/>
    <w:rsid w:val="00F44C25"/>
    <w:rsid w:val="00F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2CCC"/>
  <w15:docId w15:val="{6297EDCC-B08B-42F7-A9CB-1F85D0D4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0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330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03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MaThéo .</cp:lastModifiedBy>
  <cp:revision>46</cp:revision>
  <cp:lastPrinted>2017-06-08T13:28:00Z</cp:lastPrinted>
  <dcterms:created xsi:type="dcterms:W3CDTF">2017-06-02T12:09:00Z</dcterms:created>
  <dcterms:modified xsi:type="dcterms:W3CDTF">2017-06-12T20:49:00Z</dcterms:modified>
</cp:coreProperties>
</file>