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A" w:rsidRDefault="0056066A" w:rsidP="0060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-823595</wp:posOffset>
            </wp:positionV>
            <wp:extent cx="878205" cy="914400"/>
            <wp:effectExtent l="19050" t="0" r="0" b="0"/>
            <wp:wrapTight wrapText="bothSides">
              <wp:wrapPolygon edited="0">
                <wp:start x="-469" y="0"/>
                <wp:lineTo x="-469" y="21150"/>
                <wp:lineTo x="21553" y="21150"/>
                <wp:lineTo x="21553" y="0"/>
                <wp:lineTo x="-469" y="0"/>
              </wp:wrapPolygon>
            </wp:wrapTight>
            <wp:docPr id="2" name="Image 2" descr="..\..\Mes documents\logo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es documents\logo_comp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 w:rsidR="001E6C25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>Saint-Amour, le 23 août 2016</w:t>
      </w:r>
    </w:p>
    <w:p w:rsidR="0056066A" w:rsidRDefault="00600666" w:rsidP="0060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731F5">
        <w:rPr>
          <w:rFonts w:ascii="Times New Roman" w:eastAsia="Times New Roman" w:hAnsi="Times New Roman" w:cs="Times New Roman"/>
          <w:lang w:eastAsia="fr-FR"/>
        </w:rPr>
        <w:t>Mesdames et Messieurs les Parents d’élèves,</w:t>
      </w:r>
    </w:p>
    <w:p w:rsidR="0056066A" w:rsidRDefault="0056066A" w:rsidP="0060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Veuillez trouver ci-dessous l’organisation de la rentrée scolaire de votre enfant : 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3255"/>
        <w:gridCol w:w="3296"/>
        <w:gridCol w:w="3194"/>
      </w:tblGrid>
      <w:tr w:rsidR="009B4895" w:rsidTr="00042D9E">
        <w:tc>
          <w:tcPr>
            <w:tcW w:w="3255" w:type="dxa"/>
            <w:vMerge w:val="restart"/>
          </w:tcPr>
          <w:p w:rsidR="009B4895" w:rsidRPr="001E6C25" w:rsidRDefault="009B4895" w:rsidP="00600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6" w:type="dxa"/>
          </w:tcPr>
          <w:p w:rsidR="009B4895" w:rsidRPr="00D31606" w:rsidRDefault="002244BD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Elèves de 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6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fr-FR"/>
              </w:rPr>
              <w:t>ième</w:t>
            </w:r>
            <w:r w:rsidR="00233A01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94" w:type="dxa"/>
          </w:tcPr>
          <w:p w:rsidR="009B4895" w:rsidRPr="00D31606" w:rsidRDefault="002244BD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Elèves de 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5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fr-FR"/>
              </w:rPr>
              <w:t>ième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, 4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fr-FR"/>
              </w:rPr>
              <w:t>ième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, 3</w:t>
            </w:r>
            <w:r w:rsidR="009B4895" w:rsidRPr="00D316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fr-FR"/>
              </w:rPr>
              <w:t>ième</w:t>
            </w:r>
          </w:p>
        </w:tc>
      </w:tr>
      <w:tr w:rsidR="009B4895" w:rsidTr="00042D9E">
        <w:tc>
          <w:tcPr>
            <w:tcW w:w="3255" w:type="dxa"/>
            <w:vMerge/>
            <w:vAlign w:val="center"/>
          </w:tcPr>
          <w:p w:rsidR="009B4895" w:rsidRPr="001E6C25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490" w:type="dxa"/>
            <w:gridSpan w:val="2"/>
            <w:shd w:val="clear" w:color="auto" w:fill="FABF8F" w:themeFill="accent6" w:themeFillTint="99"/>
          </w:tcPr>
          <w:p w:rsidR="009B4895" w:rsidRPr="009B4895" w:rsidRDefault="009B4895" w:rsidP="009B4895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MATIN</w:t>
            </w:r>
          </w:p>
        </w:tc>
      </w:tr>
      <w:tr w:rsidR="009B4895" w:rsidTr="00042D9E">
        <w:tc>
          <w:tcPr>
            <w:tcW w:w="3255" w:type="dxa"/>
            <w:vMerge w:val="restart"/>
            <w:vAlign w:val="center"/>
          </w:tcPr>
          <w:p w:rsidR="009B4895" w:rsidRPr="002E1FB9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fr-FR"/>
              </w:rPr>
            </w:pPr>
            <w:r w:rsidRPr="002E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fr-FR"/>
              </w:rPr>
              <w:t>Jeudi 1 septembre</w:t>
            </w:r>
          </w:p>
          <w:p w:rsidR="00935FC0" w:rsidRPr="007D343A" w:rsidRDefault="00935FC0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7D34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Rentrée des élèves de 6</w:t>
            </w:r>
            <w:r w:rsidRPr="007D34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fr-FR"/>
              </w:rPr>
              <w:t>ième</w:t>
            </w:r>
            <w:r w:rsidRPr="007D34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uniquement</w:t>
            </w:r>
          </w:p>
          <w:p w:rsidR="009B4895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9B4895" w:rsidRPr="001E6C25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96" w:type="dxa"/>
          </w:tcPr>
          <w:p w:rsidR="009B4895" w:rsidRDefault="009B4895" w:rsidP="009B4895">
            <w:pPr>
              <w:pStyle w:val="Paragraphedelist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4895" w:rsidRPr="001E6C25" w:rsidRDefault="009B4895" w:rsidP="001E6C25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De 8h30</w:t>
            </w:r>
            <w:r w:rsidR="007D343A"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 xml:space="preserve"> à 12h30</w:t>
            </w:r>
            <w:r w:rsidRPr="001E6C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Prise en charge des élèves par les professeurs principaux</w:t>
            </w:r>
            <w:r w:rsidR="007D34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9B4895" w:rsidRPr="00042D9E" w:rsidRDefault="007D343A" w:rsidP="001E6C25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12</w:t>
            </w:r>
            <w:r w:rsidR="009B4895"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h30 :</w:t>
            </w:r>
          </w:p>
          <w:p w:rsidR="009B4895" w:rsidRPr="001E6C25" w:rsidRDefault="009B4895" w:rsidP="001E6C2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6C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externes sont libérés</w:t>
            </w:r>
            <w:r w:rsidR="007D34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9B4895" w:rsidRPr="009B4895" w:rsidRDefault="009B4895" w:rsidP="009B489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6C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demi-pensionnaires se rendront au réfectoire pour déjeune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233A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194" w:type="dxa"/>
            <w:shd w:val="clear" w:color="auto" w:fill="A6A6A6" w:themeFill="background1" w:themeFillShade="A6"/>
          </w:tcPr>
          <w:p w:rsidR="009B4895" w:rsidRPr="001E6C25" w:rsidRDefault="009B4895" w:rsidP="009B4895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4895" w:rsidTr="00042D9E">
        <w:tc>
          <w:tcPr>
            <w:tcW w:w="3255" w:type="dxa"/>
            <w:vMerge/>
            <w:vAlign w:val="center"/>
          </w:tcPr>
          <w:p w:rsidR="009B4895" w:rsidRPr="001E6C25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490" w:type="dxa"/>
            <w:gridSpan w:val="2"/>
            <w:shd w:val="clear" w:color="auto" w:fill="8DB3E2" w:themeFill="text2" w:themeFillTint="66"/>
          </w:tcPr>
          <w:p w:rsidR="009B4895" w:rsidRPr="009B4895" w:rsidRDefault="009B4895" w:rsidP="009B4895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APRES-MIDI</w:t>
            </w:r>
          </w:p>
        </w:tc>
      </w:tr>
      <w:tr w:rsidR="009B4895" w:rsidTr="00042D9E">
        <w:tc>
          <w:tcPr>
            <w:tcW w:w="3255" w:type="dxa"/>
            <w:vMerge/>
            <w:vAlign w:val="center"/>
          </w:tcPr>
          <w:p w:rsidR="009B4895" w:rsidRPr="001E6C25" w:rsidRDefault="009B4895" w:rsidP="001E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96" w:type="dxa"/>
          </w:tcPr>
          <w:p w:rsidR="009B4895" w:rsidRPr="001E6C25" w:rsidRDefault="009B4895" w:rsidP="00B002F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De 14h00 à 17h00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B002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B002F7" w:rsidRP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ébut des cours inscrits à l’emploi du temps</w:t>
            </w:r>
            <w:r w:rsidR="00B002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194" w:type="dxa"/>
            <w:shd w:val="clear" w:color="auto" w:fill="A6A6A6" w:themeFill="background1" w:themeFillShade="A6"/>
          </w:tcPr>
          <w:p w:rsidR="009B4895" w:rsidRPr="001E6C25" w:rsidRDefault="009B4895" w:rsidP="009B4895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35FC0" w:rsidTr="00042D9E">
        <w:tc>
          <w:tcPr>
            <w:tcW w:w="3255" w:type="dxa"/>
            <w:vMerge w:val="restart"/>
            <w:vAlign w:val="center"/>
          </w:tcPr>
          <w:p w:rsidR="00935FC0" w:rsidRPr="002E1FB9" w:rsidRDefault="00935FC0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fr-FR"/>
              </w:rPr>
            </w:pPr>
            <w:r w:rsidRPr="002E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fr-FR"/>
              </w:rPr>
              <w:t>Vendredi 2 septembre</w:t>
            </w:r>
          </w:p>
          <w:p w:rsidR="00935FC0" w:rsidRPr="007D343A" w:rsidRDefault="00935FC0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7D34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Prise en charge de l’ensemble des élèves du collège</w:t>
            </w:r>
          </w:p>
        </w:tc>
        <w:tc>
          <w:tcPr>
            <w:tcW w:w="6490" w:type="dxa"/>
            <w:gridSpan w:val="2"/>
            <w:shd w:val="clear" w:color="auto" w:fill="FABF8F" w:themeFill="accent6" w:themeFillTint="99"/>
          </w:tcPr>
          <w:p w:rsidR="00935FC0" w:rsidRPr="009B4895" w:rsidRDefault="00935FC0" w:rsidP="009B4895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MATIN</w:t>
            </w:r>
          </w:p>
        </w:tc>
      </w:tr>
      <w:tr w:rsidR="00935FC0" w:rsidTr="00042D9E">
        <w:tc>
          <w:tcPr>
            <w:tcW w:w="3255" w:type="dxa"/>
            <w:vMerge/>
            <w:vAlign w:val="center"/>
          </w:tcPr>
          <w:p w:rsidR="00935FC0" w:rsidRPr="001E6C25" w:rsidRDefault="00935FC0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96" w:type="dxa"/>
          </w:tcPr>
          <w:p w:rsidR="00935FC0" w:rsidRDefault="00935FC0" w:rsidP="009B4895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De 8h30</w:t>
            </w:r>
            <w:r w:rsidR="007D343A"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 xml:space="preserve"> à 12</w:t>
            </w: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h30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Prise en charge des élèves par le service vie scolaire :</w:t>
            </w:r>
          </w:p>
          <w:p w:rsidR="00935FC0" w:rsidRDefault="00935FC0" w:rsidP="009B489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</w:t>
            </w:r>
            <w:r w:rsidR="00F473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ations du conseil de vie collégien et des autres instances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collège</w:t>
            </w:r>
            <w:r w:rsidR="00233A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935FC0" w:rsidRPr="009B4895" w:rsidRDefault="00935FC0" w:rsidP="009B489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8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 de piste</w:t>
            </w:r>
            <w:r w:rsid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9B48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la découverte du Parcours C</w:t>
            </w:r>
            <w:r w:rsidRPr="009B48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itoyen »</w:t>
            </w:r>
            <w:r w:rsidR="00233A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194" w:type="dxa"/>
          </w:tcPr>
          <w:p w:rsidR="00935FC0" w:rsidRPr="001E6C25" w:rsidRDefault="00935FC0" w:rsidP="001E6C25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De 8h30</w:t>
            </w:r>
            <w:r w:rsidR="007D343A"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 xml:space="preserve"> à 12h30</w:t>
            </w: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 :</w:t>
            </w:r>
            <w:r w:rsidRPr="001E6C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Prise en charge des élèves par les professeurs principaux</w:t>
            </w:r>
            <w:r w:rsidR="00233A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935FC0" w:rsidRPr="009B4895" w:rsidRDefault="00935FC0" w:rsidP="00042D9E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2D9E" w:rsidTr="00042D9E">
        <w:tc>
          <w:tcPr>
            <w:tcW w:w="3255" w:type="dxa"/>
            <w:vMerge/>
            <w:vAlign w:val="center"/>
          </w:tcPr>
          <w:p w:rsidR="00042D9E" w:rsidRPr="001E6C25" w:rsidRDefault="00042D9E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490" w:type="dxa"/>
            <w:gridSpan w:val="2"/>
          </w:tcPr>
          <w:p w:rsidR="00042D9E" w:rsidRDefault="00042D9E" w:rsidP="00236456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12h30 :</w:t>
            </w:r>
          </w:p>
          <w:p w:rsidR="00042D9E" w:rsidRPr="00042D9E" w:rsidRDefault="00042D9E" w:rsidP="00236456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</w:t>
            </w:r>
            <w:r w:rsidRPr="00042D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externes sont libérés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42D9E" w:rsidRPr="00042D9E" w:rsidRDefault="00042D9E" w:rsidP="00236456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</w:t>
            </w:r>
            <w:r w:rsidRPr="001E6C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demi-pensionnaires se rendront au réfectoire pour déjeuner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935FC0" w:rsidTr="00042D9E">
        <w:tc>
          <w:tcPr>
            <w:tcW w:w="3255" w:type="dxa"/>
            <w:vMerge/>
            <w:vAlign w:val="center"/>
          </w:tcPr>
          <w:p w:rsidR="00935FC0" w:rsidRPr="001E6C25" w:rsidRDefault="00935FC0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490" w:type="dxa"/>
            <w:gridSpan w:val="2"/>
            <w:shd w:val="clear" w:color="auto" w:fill="8DB3E2" w:themeFill="text2" w:themeFillTint="66"/>
          </w:tcPr>
          <w:p w:rsidR="00935FC0" w:rsidRPr="009B4895" w:rsidRDefault="00935FC0" w:rsidP="009B4895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APRES-MIDI</w:t>
            </w:r>
          </w:p>
        </w:tc>
      </w:tr>
      <w:tr w:rsidR="007D343A" w:rsidTr="00042D9E">
        <w:tc>
          <w:tcPr>
            <w:tcW w:w="3255" w:type="dxa"/>
            <w:vMerge/>
            <w:vAlign w:val="center"/>
          </w:tcPr>
          <w:p w:rsidR="007D343A" w:rsidRPr="001E6C25" w:rsidRDefault="007D343A" w:rsidP="009B4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490" w:type="dxa"/>
            <w:gridSpan w:val="2"/>
          </w:tcPr>
          <w:p w:rsidR="007D343A" w:rsidRDefault="007D343A" w:rsidP="007D343A">
            <w:pPr>
              <w:pStyle w:val="Paragraphedelist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D343A" w:rsidRDefault="007D343A" w:rsidP="005B78B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De 14h00 à 17h00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l’ensemble des élèves du collège, </w:t>
            </w:r>
            <w:r w:rsidRP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des cours inscrits à l’emploi du temps</w:t>
            </w:r>
            <w:r w:rsid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5B78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42D9E" w:rsidRDefault="00042D9E" w:rsidP="005B78B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2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17h00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042D9E" w:rsidRDefault="00042D9E" w:rsidP="00042D9E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*L</w:t>
            </w:r>
            <w:r w:rsidRPr="00042D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élèves externes et demi-pensionnaires sont libérés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42D9E" w:rsidRPr="00042D9E" w:rsidRDefault="00042D9E" w:rsidP="00042D9E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*Installation à l’internat pour les élèves internes.</w:t>
            </w:r>
          </w:p>
          <w:p w:rsidR="007D343A" w:rsidRPr="001E6C25" w:rsidRDefault="007D343A" w:rsidP="005B78BD">
            <w:pPr>
              <w:pStyle w:val="Paragraphedeliste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6066A" w:rsidRPr="00F731F5" w:rsidRDefault="0056066A" w:rsidP="0060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4516" w:rsidRDefault="00A74516"/>
    <w:sectPr w:rsidR="00A74516" w:rsidSect="00042D9E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3A3"/>
    <w:multiLevelType w:val="hybridMultilevel"/>
    <w:tmpl w:val="E6FE4F34"/>
    <w:lvl w:ilvl="0" w:tplc="12B4F8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4722A"/>
    <w:multiLevelType w:val="hybridMultilevel"/>
    <w:tmpl w:val="4B7097DE"/>
    <w:lvl w:ilvl="0" w:tplc="BB6A8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666"/>
    <w:rsid w:val="00042D9E"/>
    <w:rsid w:val="001E6C25"/>
    <w:rsid w:val="002244BD"/>
    <w:rsid w:val="00233A01"/>
    <w:rsid w:val="00236456"/>
    <w:rsid w:val="002E1FB9"/>
    <w:rsid w:val="0056066A"/>
    <w:rsid w:val="005B78BD"/>
    <w:rsid w:val="005F0DCB"/>
    <w:rsid w:val="00600666"/>
    <w:rsid w:val="00620BBD"/>
    <w:rsid w:val="007D343A"/>
    <w:rsid w:val="00935FC0"/>
    <w:rsid w:val="009B4895"/>
    <w:rsid w:val="00A74516"/>
    <w:rsid w:val="00B002F7"/>
    <w:rsid w:val="00D31606"/>
    <w:rsid w:val="00F4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11</cp:revision>
  <cp:lastPrinted>2016-08-25T09:13:00Z</cp:lastPrinted>
  <dcterms:created xsi:type="dcterms:W3CDTF">2016-08-24T08:31:00Z</dcterms:created>
  <dcterms:modified xsi:type="dcterms:W3CDTF">2016-08-25T09:32:00Z</dcterms:modified>
</cp:coreProperties>
</file>